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845" w:rsidRPr="00BA5845" w:rsidRDefault="00BA5845" w:rsidP="00BA5845">
      <w:pPr>
        <w:jc w:val="right"/>
        <w:rPr>
          <w:rFonts w:ascii="Times New Roman" w:hAnsi="Times New Roman" w:cs="Times New Roman"/>
          <w:b/>
        </w:rPr>
      </w:pPr>
      <w:r>
        <w:t xml:space="preserve"> </w:t>
      </w:r>
      <w:r w:rsidRPr="00BA584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</w:t>
      </w:r>
      <w:r w:rsidRPr="00BA5845">
        <w:rPr>
          <w:rFonts w:ascii="Times New Roman" w:hAnsi="Times New Roman" w:cs="Times New Roman"/>
          <w:b/>
        </w:rPr>
        <w:t>УТВЕРЖДАЮ»</w:t>
      </w:r>
    </w:p>
    <w:p w:rsidR="00BA5845" w:rsidRPr="00BA5845" w:rsidRDefault="00BA5845" w:rsidP="00BA5845">
      <w:pPr>
        <w:jc w:val="right"/>
        <w:rPr>
          <w:rFonts w:ascii="Times New Roman" w:hAnsi="Times New Roman" w:cs="Times New Roman"/>
          <w:b/>
        </w:rPr>
      </w:pPr>
      <w:r w:rsidRPr="00BA5845">
        <w:rPr>
          <w:rFonts w:ascii="Times New Roman" w:hAnsi="Times New Roman" w:cs="Times New Roman"/>
          <w:b/>
        </w:rPr>
        <w:tab/>
        <w:t xml:space="preserve">                           </w:t>
      </w:r>
      <w:r w:rsidRPr="00BA5845">
        <w:rPr>
          <w:rFonts w:ascii="Times New Roman" w:hAnsi="Times New Roman" w:cs="Times New Roman"/>
          <w:b/>
        </w:rPr>
        <w:tab/>
        <w:t xml:space="preserve">                                                     </w:t>
      </w:r>
      <w:r w:rsidRPr="00BA5845">
        <w:rPr>
          <w:rFonts w:ascii="Times New Roman" w:hAnsi="Times New Roman" w:cs="Times New Roman"/>
          <w:b/>
        </w:rPr>
        <w:t xml:space="preserve">           Директор гимназии </w:t>
      </w:r>
    </w:p>
    <w:p w:rsidR="00BA5845" w:rsidRPr="00BA5845" w:rsidRDefault="00BA5845" w:rsidP="00BA5845">
      <w:pPr>
        <w:tabs>
          <w:tab w:val="left" w:pos="6870"/>
        </w:tabs>
        <w:rPr>
          <w:rFonts w:ascii="Times New Roman" w:hAnsi="Times New Roman" w:cs="Times New Roman"/>
          <w:b/>
        </w:rPr>
      </w:pPr>
      <w:r w:rsidRPr="00BA5845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</w:t>
      </w:r>
      <w:r w:rsidRPr="00BA5845">
        <w:rPr>
          <w:rFonts w:ascii="Times New Roman" w:hAnsi="Times New Roman" w:cs="Times New Roman"/>
          <w:b/>
        </w:rPr>
        <w:t xml:space="preserve">  __________Арсланова Р.М.</w:t>
      </w:r>
    </w:p>
    <w:p w:rsidR="00BA5845" w:rsidRPr="00BA5845" w:rsidRDefault="00BA5845" w:rsidP="00BA5845">
      <w:pPr>
        <w:ind w:left="-284"/>
        <w:jc w:val="center"/>
        <w:rPr>
          <w:rFonts w:ascii="Times New Roman" w:hAnsi="Times New Roman" w:cs="Times New Roman"/>
          <w:b/>
        </w:rPr>
      </w:pPr>
    </w:p>
    <w:p w:rsidR="00BA5845" w:rsidRPr="00BA5845" w:rsidRDefault="00BA5845" w:rsidP="00BA5845">
      <w:pPr>
        <w:ind w:left="-284"/>
        <w:jc w:val="center"/>
        <w:rPr>
          <w:rFonts w:ascii="Times New Roman" w:hAnsi="Times New Roman" w:cs="Times New Roman"/>
          <w:b/>
        </w:rPr>
      </w:pPr>
      <w:r w:rsidRPr="00BA5845">
        <w:rPr>
          <w:rFonts w:ascii="Times New Roman" w:hAnsi="Times New Roman" w:cs="Times New Roman"/>
          <w:b/>
        </w:rPr>
        <w:t xml:space="preserve">План мероприятий </w:t>
      </w:r>
    </w:p>
    <w:p w:rsidR="00BA5845" w:rsidRPr="00BA5845" w:rsidRDefault="00BA5845" w:rsidP="00BA5845">
      <w:pPr>
        <w:ind w:left="-284"/>
        <w:jc w:val="center"/>
        <w:rPr>
          <w:rFonts w:ascii="Times New Roman" w:hAnsi="Times New Roman" w:cs="Times New Roman"/>
          <w:b/>
        </w:rPr>
      </w:pPr>
      <w:proofErr w:type="gramStart"/>
      <w:r w:rsidRPr="00BA5845">
        <w:rPr>
          <w:rFonts w:ascii="Times New Roman" w:hAnsi="Times New Roman" w:cs="Times New Roman"/>
          <w:b/>
        </w:rPr>
        <w:t>по</w:t>
      </w:r>
      <w:proofErr w:type="gramEnd"/>
      <w:r w:rsidRPr="00BA5845">
        <w:rPr>
          <w:rFonts w:ascii="Times New Roman" w:hAnsi="Times New Roman" w:cs="Times New Roman"/>
          <w:b/>
        </w:rPr>
        <w:t xml:space="preserve"> подготовке и празднованию 100-летия образования Татарской АССР</w:t>
      </w:r>
    </w:p>
    <w:p w:rsidR="00BA5845" w:rsidRPr="00BA5845" w:rsidRDefault="00BA5845" w:rsidP="00BA5845">
      <w:pPr>
        <w:ind w:left="-284"/>
        <w:jc w:val="center"/>
        <w:rPr>
          <w:rFonts w:ascii="Times New Roman" w:hAnsi="Times New Roman" w:cs="Times New Roman"/>
          <w:b/>
        </w:rPr>
      </w:pPr>
      <w:r w:rsidRPr="00BA5845">
        <w:rPr>
          <w:rFonts w:ascii="Times New Roman" w:hAnsi="Times New Roman" w:cs="Times New Roman"/>
          <w:b/>
        </w:rPr>
        <w:t xml:space="preserve"> </w:t>
      </w:r>
      <w:proofErr w:type="gramStart"/>
      <w:r w:rsidRPr="00BA5845">
        <w:rPr>
          <w:rFonts w:ascii="Times New Roman" w:hAnsi="Times New Roman" w:cs="Times New Roman"/>
          <w:b/>
        </w:rPr>
        <w:t>по</w:t>
      </w:r>
      <w:proofErr w:type="gramEnd"/>
      <w:r w:rsidRPr="00BA5845">
        <w:rPr>
          <w:rFonts w:ascii="Times New Roman" w:hAnsi="Times New Roman" w:cs="Times New Roman"/>
          <w:b/>
        </w:rPr>
        <w:t xml:space="preserve"> МБОУ «Гимназия №20 имени Абдуллы Алиша»</w:t>
      </w:r>
    </w:p>
    <w:tbl>
      <w:tblPr>
        <w:tblW w:w="11184" w:type="dxa"/>
        <w:tblInd w:w="-1241" w:type="dxa"/>
        <w:tblLook w:val="04A0" w:firstRow="1" w:lastRow="0" w:firstColumn="1" w:lastColumn="0" w:noHBand="0" w:noVBand="1"/>
      </w:tblPr>
      <w:tblGrid>
        <w:gridCol w:w="704"/>
        <w:gridCol w:w="1980"/>
        <w:gridCol w:w="3665"/>
        <w:gridCol w:w="1848"/>
        <w:gridCol w:w="2987"/>
      </w:tblGrid>
      <w:tr w:rsidR="00DE1C01" w:rsidRPr="00DE1C01" w:rsidTr="00BA5845">
        <w:trPr>
          <w:trHeight w:val="300"/>
        </w:trPr>
        <w:tc>
          <w:tcPr>
            <w:tcW w:w="111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C01" w:rsidRPr="00DE1C01" w:rsidRDefault="00DE1C01" w:rsidP="00BA58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bookmarkStart w:id="0" w:name="_GoBack"/>
            <w:bookmarkEnd w:id="0"/>
          </w:p>
        </w:tc>
      </w:tr>
      <w:tr w:rsidR="00DE1C01" w:rsidRPr="00DE1C01" w:rsidTr="00BA5845">
        <w:trPr>
          <w:trHeight w:val="30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1C01" w:rsidRPr="00DE1C01" w:rsidTr="00BA5845">
        <w:trPr>
          <w:trHeight w:val="9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ОУ</w:t>
            </w:r>
          </w:p>
        </w:tc>
        <w:tc>
          <w:tcPr>
            <w:tcW w:w="3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 мероприятия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  <w:proofErr w:type="gramEnd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проведения</w:t>
            </w:r>
          </w:p>
        </w:tc>
        <w:tc>
          <w:tcPr>
            <w:tcW w:w="2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категория</w:t>
            </w:r>
            <w:proofErr w:type="gramEnd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участников ( учащиеся, учителя, родители, приглашенные гости(кто?))</w:t>
            </w:r>
          </w:p>
        </w:tc>
      </w:tr>
      <w:tr w:rsidR="00DE1C01" w:rsidRPr="00DE1C01" w:rsidTr="00BA5845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"Гимназия №20 имени Абдуллы Алиша"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Викторина «Наш край. Литературная Казань»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27.11.2019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учащиеся</w:t>
            </w:r>
            <w:proofErr w:type="gramEnd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6-х классов</w:t>
            </w:r>
          </w:p>
        </w:tc>
      </w:tr>
      <w:tr w:rsidR="00DE1C01" w:rsidRPr="00DE1C01" w:rsidTr="00BA5845">
        <w:trPr>
          <w:trHeight w:val="9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"Гимназия №20 имени Абдуллы Алиша"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Тематическое занятие- презентация “Татарстан – наш общий дом”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18.11.2019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3-11 </w:t>
            </w:r>
            <w:proofErr w:type="spellStart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</w:p>
        </w:tc>
      </w:tr>
      <w:tr w:rsidR="00DE1C01" w:rsidRPr="00DE1C01" w:rsidTr="00BA5845">
        <w:trPr>
          <w:trHeight w:val="12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"Гимназия №20 имени Абдуллы Алиша"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НПК «</w:t>
            </w:r>
            <w:proofErr w:type="gramStart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</w:t>
            </w:r>
            <w:proofErr w:type="gramEnd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как основа современного общества». Проект по теме «Экология Казани. Правовые вопросы»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14.12.2019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учащиеся</w:t>
            </w:r>
            <w:proofErr w:type="gramEnd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студенты</w:t>
            </w:r>
          </w:p>
        </w:tc>
      </w:tr>
      <w:tr w:rsidR="00DE1C01" w:rsidRPr="00DE1C01" w:rsidTr="00BA5845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"Гимназия №20 имени Абдуллы Алиша"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Конкурс рисунков “Мин </w:t>
            </w:r>
            <w:proofErr w:type="spellStart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яратам</w:t>
            </w:r>
            <w:proofErr w:type="spellEnd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сине Татарстан”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22.01.2020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1-6 </w:t>
            </w:r>
            <w:proofErr w:type="spellStart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</w:p>
        </w:tc>
      </w:tr>
      <w:tr w:rsidR="00DE1C01" w:rsidRPr="00DE1C01" w:rsidTr="00BA5845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"Гимназия №20 имени Абдуллы Алиша"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Экологическая практическая конференция "</w:t>
            </w:r>
            <w:proofErr w:type="spellStart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Зилант</w:t>
            </w:r>
            <w:proofErr w:type="spellEnd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17.01.2020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2-6 </w:t>
            </w:r>
            <w:proofErr w:type="spellStart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</w:p>
        </w:tc>
      </w:tr>
      <w:tr w:rsidR="00DE1C01" w:rsidRPr="00DE1C01" w:rsidTr="00BA5845">
        <w:trPr>
          <w:trHeight w:val="12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C0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"Гимназия №20 имени Абдуллы Алиша"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Литературный час «Литературный мир Татарстана"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12.02.2020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7-11 </w:t>
            </w:r>
            <w:proofErr w:type="spellStart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(</w:t>
            </w:r>
            <w:proofErr w:type="gramStart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общественная</w:t>
            </w:r>
            <w:proofErr w:type="gramEnd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организация татарских женщин ”Ак </w:t>
            </w:r>
            <w:proofErr w:type="spellStart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калфак</w:t>
            </w:r>
            <w:proofErr w:type="spellEnd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”, </w:t>
            </w:r>
            <w:proofErr w:type="spellStart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Йолдыз</w:t>
            </w:r>
            <w:proofErr w:type="spellEnd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Шарапова, </w:t>
            </w:r>
            <w:proofErr w:type="spellStart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Ленар</w:t>
            </w:r>
            <w:proofErr w:type="spellEnd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Шаех</w:t>
            </w:r>
            <w:proofErr w:type="spellEnd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DE1C01" w:rsidRPr="00DE1C01" w:rsidTr="00BA5845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C0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"Гимназия №20 имени Абдуллы Алиша"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Смотр строя и песни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.02.2020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5-8кл</w:t>
            </w:r>
          </w:p>
        </w:tc>
      </w:tr>
      <w:tr w:rsidR="00DE1C01" w:rsidRPr="00DE1C01" w:rsidTr="00BA5845">
        <w:trPr>
          <w:trHeight w:val="12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C0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"Гимназия №20 имени Абдуллы Алиша"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НПК «По следам Алиша».  Фронтовики писатели, наши земляки.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28.02.2020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3-11 </w:t>
            </w:r>
            <w:proofErr w:type="spellStart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(</w:t>
            </w:r>
            <w:proofErr w:type="spellStart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Алишев</w:t>
            </w:r>
            <w:proofErr w:type="spellEnd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Ильдар </w:t>
            </w:r>
            <w:proofErr w:type="spellStart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Абдуллаевич</w:t>
            </w:r>
            <w:proofErr w:type="spellEnd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-племянник </w:t>
            </w:r>
            <w:proofErr w:type="spellStart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А.Алиша</w:t>
            </w:r>
            <w:proofErr w:type="spellEnd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Шамсутдинова Р.Р.-зав. кафедрой ИРО РТ)</w:t>
            </w:r>
          </w:p>
        </w:tc>
      </w:tr>
      <w:tr w:rsidR="00DE1C01" w:rsidRPr="00DE1C01" w:rsidTr="00BA5845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C0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"Гимназия №20 имени Абдуллы Алиша"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Музыкальный фестиваль "Битва хоров"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06.03.2020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E1C01" w:rsidRPr="00DE1C01" w:rsidTr="00BA5845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C01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"Гимназия №20 имени Абдуллы Алиша"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Викторина по истории РТ «Моя родная земля – Татарстан»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11.03.2019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7-8 </w:t>
            </w:r>
            <w:proofErr w:type="spellStart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(писатель Марат </w:t>
            </w:r>
            <w:proofErr w:type="spellStart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Закир</w:t>
            </w:r>
            <w:proofErr w:type="spellEnd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Лябиб</w:t>
            </w:r>
            <w:proofErr w:type="spellEnd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Лерон</w:t>
            </w:r>
            <w:proofErr w:type="spellEnd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DE1C01" w:rsidRPr="00DE1C01" w:rsidTr="00BA5845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C0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"Гимназия №20 имени Абдуллы Алиша"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Конкурс </w:t>
            </w:r>
            <w:proofErr w:type="gramStart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макетов  "</w:t>
            </w:r>
            <w:proofErr w:type="gramEnd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Исторические места города Казани"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17.03.2020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1-4 </w:t>
            </w:r>
            <w:proofErr w:type="spellStart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родители</w:t>
            </w:r>
          </w:p>
        </w:tc>
      </w:tr>
      <w:tr w:rsidR="00DE1C01" w:rsidRPr="00DE1C01" w:rsidTr="00BA5845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C01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"Гимназия №20 имени Абдуллы Алиша"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видеороликов "История нашего народа"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  <w:proofErr w:type="gramEnd"/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4-7 </w:t>
            </w:r>
            <w:proofErr w:type="spellStart"/>
            <w:proofErr w:type="gramStart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</w:t>
            </w:r>
            <w:proofErr w:type="gramEnd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8-9кл, родители, учителя</w:t>
            </w:r>
          </w:p>
        </w:tc>
      </w:tr>
      <w:tr w:rsidR="00DE1C01" w:rsidRPr="00DE1C01" w:rsidTr="00BA5845">
        <w:trPr>
          <w:trHeight w:val="12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C01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"Гимназия №20 имени Абдуллы Алиша"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Открытие музея "Благотворительность"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  <w:proofErr w:type="gramEnd"/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ученики</w:t>
            </w:r>
            <w:proofErr w:type="gramEnd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учителя, родители, (Роберт </w:t>
            </w:r>
            <w:proofErr w:type="spellStart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Миннуллин</w:t>
            </w:r>
            <w:proofErr w:type="spellEnd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Шафигуллин</w:t>
            </w:r>
            <w:proofErr w:type="spellEnd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Л.Н.Генеральный</w:t>
            </w:r>
            <w:proofErr w:type="spellEnd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директор ПАО «</w:t>
            </w:r>
            <w:proofErr w:type="spellStart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Таттелеком</w:t>
            </w:r>
            <w:proofErr w:type="spellEnd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»)</w:t>
            </w:r>
          </w:p>
        </w:tc>
      </w:tr>
      <w:tr w:rsidR="00DE1C01" w:rsidRPr="00DE1C01" w:rsidTr="00BA5845">
        <w:trPr>
          <w:trHeight w:val="9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C01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"Гимназия №20 имени Абдуллы Алиша"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 Музея истории государственности Татарстана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  <w:proofErr w:type="gramEnd"/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01" w:rsidRPr="00DE1C01" w:rsidRDefault="00DE1C01" w:rsidP="00DE1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C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2-8кл, 9-11кл.</w:t>
            </w:r>
          </w:p>
        </w:tc>
      </w:tr>
    </w:tbl>
    <w:p w:rsidR="0030269B" w:rsidRDefault="0030269B"/>
    <w:sectPr w:rsidR="00302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6B5" w:rsidRDefault="005D36B5" w:rsidP="00BA5845">
      <w:pPr>
        <w:spacing w:after="0" w:line="240" w:lineRule="auto"/>
      </w:pPr>
      <w:r>
        <w:separator/>
      </w:r>
    </w:p>
  </w:endnote>
  <w:endnote w:type="continuationSeparator" w:id="0">
    <w:p w:rsidR="005D36B5" w:rsidRDefault="005D36B5" w:rsidP="00BA5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6B5" w:rsidRDefault="005D36B5" w:rsidP="00BA5845">
      <w:pPr>
        <w:spacing w:after="0" w:line="240" w:lineRule="auto"/>
      </w:pPr>
      <w:r>
        <w:separator/>
      </w:r>
    </w:p>
  </w:footnote>
  <w:footnote w:type="continuationSeparator" w:id="0">
    <w:p w:rsidR="005D36B5" w:rsidRDefault="005D36B5" w:rsidP="00BA58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F99"/>
    <w:rsid w:val="0030269B"/>
    <w:rsid w:val="005D36B5"/>
    <w:rsid w:val="00AB7F99"/>
    <w:rsid w:val="00BA5845"/>
    <w:rsid w:val="00DE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E730F0-6E95-43FE-B419-1B572BC62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58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5845"/>
  </w:style>
  <w:style w:type="paragraph" w:styleId="a5">
    <w:name w:val="footer"/>
    <w:basedOn w:val="a"/>
    <w:link w:val="a6"/>
    <w:uiPriority w:val="99"/>
    <w:unhideWhenUsed/>
    <w:rsid w:val="00BA58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58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2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384</Words>
  <Characters>2194</Characters>
  <Application>Microsoft Office Word</Application>
  <DocSecurity>0</DocSecurity>
  <Lines>18</Lines>
  <Paragraphs>5</Paragraphs>
  <ScaleCrop>false</ScaleCrop>
  <Company/>
  <LinksUpToDate>false</LinksUpToDate>
  <CharactersWithSpaces>2573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2020-02-15T06:13:00Z</dcterms:created>
  <dcterms:modified xsi:type="dcterms:W3CDTF">2020-02-27T09:11:00Z</dcterms:modified>
</cp:coreProperties>
</file>